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0B" w:rsidRDefault="006A600B" w:rsidP="006A600B">
      <w:pPr>
        <w:pStyle w:val="a8"/>
        <w:jc w:val="right"/>
        <w:rPr>
          <w:rFonts w:ascii="Times New Roman"/>
          <w:kern w:val="0"/>
          <w:sz w:val="24"/>
          <w:szCs w:val="24"/>
          <w:lang w:val="ru-RU"/>
        </w:rPr>
      </w:pPr>
      <w:r>
        <w:rPr>
          <w:rFonts w:ascii="Times New Roman"/>
          <w:kern w:val="0"/>
          <w:sz w:val="24"/>
          <w:szCs w:val="24"/>
          <w:lang w:val="ru-RU"/>
        </w:rPr>
        <w:t>«Утверждаю»</w:t>
      </w:r>
    </w:p>
    <w:p w:rsidR="006A600B" w:rsidRDefault="006A600B" w:rsidP="006A600B">
      <w:pPr>
        <w:pStyle w:val="a8"/>
        <w:jc w:val="right"/>
        <w:rPr>
          <w:rFonts w:ascii="Times New Roman"/>
          <w:kern w:val="0"/>
          <w:sz w:val="24"/>
          <w:szCs w:val="24"/>
          <w:lang w:val="ru-RU"/>
        </w:rPr>
      </w:pPr>
      <w:r>
        <w:rPr>
          <w:rFonts w:ascii="Times New Roman"/>
          <w:kern w:val="0"/>
          <w:sz w:val="24"/>
          <w:szCs w:val="24"/>
          <w:lang w:val="ru-RU"/>
        </w:rPr>
        <w:t>Директор МБОУ «Школа №13»</w:t>
      </w:r>
    </w:p>
    <w:p w:rsidR="006A600B" w:rsidRDefault="006A600B" w:rsidP="006A600B">
      <w:pPr>
        <w:pStyle w:val="a8"/>
        <w:jc w:val="right"/>
        <w:rPr>
          <w:rFonts w:ascii="Times New Roman"/>
          <w:kern w:val="0"/>
          <w:sz w:val="24"/>
          <w:szCs w:val="24"/>
          <w:lang w:val="ru-RU"/>
        </w:rPr>
      </w:pPr>
      <w:r>
        <w:rPr>
          <w:rFonts w:ascii="Times New Roman"/>
          <w:kern w:val="0"/>
          <w:sz w:val="24"/>
          <w:szCs w:val="24"/>
          <w:lang w:val="ru-RU"/>
        </w:rPr>
        <w:t>________________</w:t>
      </w:r>
    </w:p>
    <w:p w:rsidR="006A600B" w:rsidRDefault="006A600B" w:rsidP="006A600B">
      <w:pPr>
        <w:pStyle w:val="a8"/>
        <w:rPr>
          <w:rFonts w:ascii="Times New Roman"/>
          <w:kern w:val="0"/>
          <w:sz w:val="24"/>
          <w:szCs w:val="24"/>
          <w:lang w:val="ru-RU"/>
        </w:rPr>
      </w:pPr>
    </w:p>
    <w:p w:rsidR="00843FF1" w:rsidRDefault="00843FF1" w:rsidP="00843FF1">
      <w:pPr>
        <w:pStyle w:val="a8"/>
        <w:jc w:val="center"/>
        <w:rPr>
          <w:rFonts w:ascii="Times New Roman"/>
          <w:kern w:val="0"/>
          <w:sz w:val="24"/>
          <w:szCs w:val="24"/>
          <w:lang w:val="ru-RU"/>
        </w:rPr>
      </w:pPr>
    </w:p>
    <w:p w:rsidR="00843FF1" w:rsidRDefault="00843FF1" w:rsidP="00843FF1">
      <w:pPr>
        <w:pStyle w:val="a8"/>
        <w:jc w:val="center"/>
        <w:rPr>
          <w:rFonts w:ascii="Times New Roman"/>
          <w:kern w:val="0"/>
          <w:sz w:val="24"/>
          <w:szCs w:val="24"/>
          <w:lang w:val="ru-RU"/>
        </w:rPr>
      </w:pPr>
    </w:p>
    <w:p w:rsidR="00843FF1" w:rsidRPr="00843FF1" w:rsidRDefault="00843FF1" w:rsidP="00843FF1">
      <w:pPr>
        <w:pStyle w:val="a8"/>
        <w:jc w:val="center"/>
        <w:rPr>
          <w:rFonts w:ascii="Times New Roman"/>
          <w:kern w:val="0"/>
          <w:sz w:val="24"/>
          <w:szCs w:val="24"/>
          <w:lang w:val="ru-RU"/>
        </w:rPr>
      </w:pPr>
      <w:r w:rsidRPr="00843FF1">
        <w:rPr>
          <w:rFonts w:ascii="Times New Roman"/>
          <w:kern w:val="0"/>
          <w:sz w:val="24"/>
          <w:szCs w:val="24"/>
          <w:lang w:val="ru-RU"/>
        </w:rPr>
        <w:t>План воспитательной работы</w:t>
      </w:r>
    </w:p>
    <w:p w:rsidR="00843FF1" w:rsidRPr="00843FF1" w:rsidRDefault="00843FF1" w:rsidP="00843FF1">
      <w:pPr>
        <w:pStyle w:val="a8"/>
        <w:jc w:val="center"/>
        <w:rPr>
          <w:rFonts w:ascii="Times New Roman"/>
          <w:kern w:val="0"/>
          <w:sz w:val="24"/>
          <w:szCs w:val="24"/>
          <w:lang w:val="ru-RU"/>
        </w:rPr>
      </w:pPr>
      <w:r w:rsidRPr="00843FF1">
        <w:rPr>
          <w:rFonts w:ascii="Times New Roman"/>
          <w:kern w:val="0"/>
          <w:sz w:val="24"/>
          <w:szCs w:val="24"/>
          <w:lang w:val="ru-RU"/>
        </w:rPr>
        <w:t>начального общего образования</w:t>
      </w:r>
    </w:p>
    <w:p w:rsidR="00843FF1" w:rsidRPr="00843FF1" w:rsidRDefault="00843FF1" w:rsidP="00843FF1">
      <w:pPr>
        <w:pStyle w:val="a8"/>
        <w:jc w:val="center"/>
        <w:rPr>
          <w:rFonts w:ascii="Times New Roman"/>
          <w:kern w:val="0"/>
          <w:sz w:val="24"/>
          <w:szCs w:val="24"/>
          <w:lang w:val="ru-RU"/>
        </w:rPr>
      </w:pPr>
      <w:r>
        <w:rPr>
          <w:rFonts w:ascii="Times New Roman"/>
          <w:kern w:val="0"/>
          <w:sz w:val="24"/>
          <w:szCs w:val="24"/>
          <w:lang w:val="ru-RU"/>
        </w:rPr>
        <w:t>МБОУ «Школа № 13</w:t>
      </w:r>
      <w:r w:rsidRPr="00843FF1">
        <w:rPr>
          <w:rFonts w:ascii="Times New Roman"/>
          <w:kern w:val="0"/>
          <w:sz w:val="24"/>
          <w:szCs w:val="24"/>
          <w:lang w:val="ru-RU"/>
        </w:rPr>
        <w:t>»</w:t>
      </w:r>
    </w:p>
    <w:p w:rsidR="00843FF1" w:rsidRPr="00843FF1" w:rsidRDefault="006529C5" w:rsidP="00843FF1">
      <w:pPr>
        <w:pStyle w:val="a8"/>
        <w:jc w:val="center"/>
        <w:rPr>
          <w:rFonts w:ascii="Times New Roman"/>
          <w:kern w:val="0"/>
          <w:sz w:val="24"/>
          <w:szCs w:val="24"/>
        </w:rPr>
      </w:pPr>
      <w:proofErr w:type="spellStart"/>
      <w:r>
        <w:rPr>
          <w:rFonts w:ascii="Times New Roman"/>
          <w:kern w:val="0"/>
          <w:sz w:val="24"/>
          <w:szCs w:val="24"/>
        </w:rPr>
        <w:t>на</w:t>
      </w:r>
      <w:proofErr w:type="spellEnd"/>
      <w:r>
        <w:rPr>
          <w:rFonts w:ascii="Times New Roman"/>
          <w:kern w:val="0"/>
          <w:sz w:val="24"/>
          <w:szCs w:val="24"/>
        </w:rPr>
        <w:t xml:space="preserve"> 202</w:t>
      </w:r>
      <w:r>
        <w:rPr>
          <w:rFonts w:ascii="Times New Roman"/>
          <w:kern w:val="0"/>
          <w:sz w:val="24"/>
          <w:szCs w:val="24"/>
          <w:lang w:val="ru-RU"/>
        </w:rPr>
        <w:t>3</w:t>
      </w:r>
      <w:r>
        <w:rPr>
          <w:rFonts w:ascii="Times New Roman"/>
          <w:kern w:val="0"/>
          <w:sz w:val="24"/>
          <w:szCs w:val="24"/>
        </w:rPr>
        <w:t xml:space="preserve"> – 202</w:t>
      </w:r>
      <w:r>
        <w:rPr>
          <w:rFonts w:ascii="Times New Roman"/>
          <w:kern w:val="0"/>
          <w:sz w:val="24"/>
          <w:szCs w:val="24"/>
          <w:lang w:val="ru-RU"/>
        </w:rPr>
        <w:t>4</w:t>
      </w:r>
      <w:r w:rsidR="00843FF1" w:rsidRPr="00843FF1">
        <w:rPr>
          <w:rFonts w:ascii="Times New Roman"/>
          <w:kern w:val="0"/>
          <w:sz w:val="24"/>
          <w:szCs w:val="24"/>
        </w:rPr>
        <w:t xml:space="preserve">  </w:t>
      </w:r>
      <w:proofErr w:type="spellStart"/>
      <w:r w:rsidR="00843FF1" w:rsidRPr="00843FF1">
        <w:rPr>
          <w:rFonts w:ascii="Times New Roman"/>
          <w:kern w:val="0"/>
          <w:sz w:val="24"/>
          <w:szCs w:val="24"/>
        </w:rPr>
        <w:t>учебный</w:t>
      </w:r>
      <w:proofErr w:type="spellEnd"/>
      <w:r w:rsidR="00843FF1" w:rsidRPr="00843FF1">
        <w:rPr>
          <w:rFonts w:ascii="Times New Roman"/>
          <w:kern w:val="0"/>
          <w:sz w:val="24"/>
          <w:szCs w:val="24"/>
        </w:rPr>
        <w:t xml:space="preserve"> </w:t>
      </w:r>
      <w:proofErr w:type="spellStart"/>
      <w:r w:rsidR="00843FF1" w:rsidRPr="00843FF1">
        <w:rPr>
          <w:rFonts w:ascii="Times New Roman"/>
          <w:kern w:val="0"/>
          <w:sz w:val="24"/>
          <w:szCs w:val="24"/>
        </w:rPr>
        <w:t>год</w:t>
      </w:r>
      <w:proofErr w:type="spellEnd"/>
    </w:p>
    <w:p w:rsidR="00843FF1" w:rsidRPr="001D533D" w:rsidRDefault="00843FF1" w:rsidP="001D533D">
      <w:pPr>
        <w:pStyle w:val="a8"/>
        <w:jc w:val="left"/>
        <w:rPr>
          <w:rFonts w:ascii="Times New Roman"/>
          <w:kern w:val="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6"/>
        <w:gridCol w:w="4230"/>
        <w:gridCol w:w="79"/>
        <w:gridCol w:w="1598"/>
        <w:gridCol w:w="33"/>
        <w:gridCol w:w="3228"/>
      </w:tblGrid>
      <w:tr w:rsidR="00843FF1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Срок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Ответственные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843FF1" w:rsidRPr="001D533D" w:rsidTr="005C4BC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96701E" w:rsidP="00E2321B">
            <w:pPr>
              <w:pStyle w:val="a8"/>
              <w:jc w:val="left"/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  <w:t>1</w:t>
            </w:r>
            <w:r w:rsidR="00843FF1" w:rsidRPr="001D533D"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  <w:t>. «Школьный урок»</w:t>
            </w:r>
            <w:r w:rsidRPr="001D533D"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  <w:t xml:space="preserve"> (Урочная деятельность)</w:t>
            </w:r>
          </w:p>
        </w:tc>
      </w:tr>
      <w:tr w:rsidR="0096701E" w:rsidRPr="001D533D" w:rsidTr="005C4BC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01E" w:rsidRPr="001D533D" w:rsidRDefault="0096701E" w:rsidP="001D533D">
            <w:pPr>
              <w:pStyle w:val="a8"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>В соответствии с Учебным планом МБОУ «Школа № 13» на текущий учебный год</w:t>
            </w:r>
          </w:p>
        </w:tc>
      </w:tr>
      <w:tr w:rsidR="00843FF1" w:rsidRPr="001D533D" w:rsidTr="005C4BC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96701E" w:rsidP="00E2321B">
            <w:pPr>
              <w:pStyle w:val="a8"/>
              <w:jc w:val="left"/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  <w:t>2</w:t>
            </w:r>
            <w:r w:rsidR="00843FF1" w:rsidRPr="001D533D"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  <w:t xml:space="preserve">. «Курсы внеурочной деятельности и </w:t>
            </w:r>
            <w:r w:rsidR="0088771E" w:rsidRPr="001D533D"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  <w:t xml:space="preserve">объединения </w:t>
            </w:r>
            <w:r w:rsidR="00843FF1" w:rsidRPr="001D533D"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  <w:t>дополнительного образования».</w:t>
            </w:r>
          </w:p>
        </w:tc>
      </w:tr>
      <w:tr w:rsidR="005C19D4" w:rsidRPr="001D533D" w:rsidTr="005C4BC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D4" w:rsidRPr="001D533D" w:rsidRDefault="005C19D4" w:rsidP="001D533D">
            <w:pPr>
              <w:pStyle w:val="a8"/>
              <w:jc w:val="left"/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>В соответствии с Учебным планом МБОУ «Школа № 13» на текущий учебный год</w:t>
            </w:r>
          </w:p>
        </w:tc>
      </w:tr>
      <w:tr w:rsidR="00843FF1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1</w:t>
            </w:r>
            <w:r w:rsidR="00843FF1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Деятельность</w:t>
            </w:r>
            <w:r w:rsidR="00843FF1"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 </w:t>
            </w:r>
            <w:r w:rsidR="009C0ABD"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работы объединений дополнительного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3D724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3D724D">
              <w:rPr>
                <w:rFonts w:ascii="Times New Roman"/>
                <w:kern w:val="0"/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3D724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3D724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843FF1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2</w:t>
            </w:r>
            <w:r w:rsidR="00843FF1" w:rsidRPr="003D724D">
              <w:rPr>
                <w:rFonts w:ascii="Times New Roman"/>
                <w:kern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Контроль за ведением журналов дополнительного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9C0AB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3D724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1 раз в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Зам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директора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ВР</w:t>
            </w:r>
          </w:p>
        </w:tc>
      </w:tr>
      <w:tr w:rsidR="00843FF1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3</w:t>
            </w:r>
            <w:r w:rsidR="00843FF1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Мониторинг занятости учащихся в системе дополнительного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раз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Зам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директора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ВР</w:t>
            </w:r>
          </w:p>
        </w:tc>
      </w:tr>
      <w:tr w:rsidR="00843FF1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4</w:t>
            </w:r>
            <w:r w:rsidR="00843FF1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Привлечение учащихся в систему дополнительного образования.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 Педагоги</w:t>
            </w:r>
          </w:p>
        </w:tc>
      </w:tr>
      <w:tr w:rsidR="00843FF1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5</w:t>
            </w:r>
            <w:r w:rsidR="00843FF1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Работа в информационной системе «Навигатор» дополнительного образования.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F1" w:rsidRPr="001D533D" w:rsidRDefault="000B79F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Зам. директора по ВР Классные </w:t>
            </w:r>
            <w:r w:rsidR="00843FF1"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руководители</w:t>
            </w:r>
          </w:p>
          <w:p w:rsidR="00843FF1" w:rsidRPr="001D533D" w:rsidRDefault="00843FF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Отв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«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Навигатор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»</w:t>
            </w:r>
          </w:p>
        </w:tc>
      </w:tr>
      <w:tr w:rsidR="0096701E" w:rsidRPr="001D533D" w:rsidTr="000B79F0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01E" w:rsidRPr="001D533D" w:rsidRDefault="0096701E" w:rsidP="00E2321B">
            <w:pPr>
              <w:pStyle w:val="a8"/>
              <w:jc w:val="left"/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3. «Классное руководство».</w:t>
            </w:r>
          </w:p>
        </w:tc>
      </w:tr>
      <w:tr w:rsidR="0096701E" w:rsidRPr="001D533D" w:rsidTr="000B79F0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01E" w:rsidRPr="001D533D" w:rsidRDefault="0096701E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 xml:space="preserve">Согласно индивидуальным планам воспитательной работы классных руководителей </w:t>
            </w:r>
            <w:r w:rsidRPr="001D533D">
              <w:rPr>
                <w:rFonts w:ascii="Times New Roman"/>
                <w:sz w:val="24"/>
                <w:szCs w:val="24"/>
                <w:lang w:val="ru-RU"/>
              </w:rPr>
              <w:br/>
              <w:t>на текущий учебный год.</w:t>
            </w:r>
          </w:p>
        </w:tc>
      </w:tr>
      <w:tr w:rsidR="000B79F0" w:rsidRPr="001D533D" w:rsidTr="005C4BC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F0" w:rsidRPr="001D533D" w:rsidRDefault="000B79F0" w:rsidP="00E2321B">
            <w:pPr>
              <w:pStyle w:val="a8"/>
              <w:jc w:val="left"/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4.</w:t>
            </w:r>
            <w:r w:rsidRPr="001D533D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Pr="001D533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 xml:space="preserve"> «Основные школьные дела»</w:t>
            </w:r>
          </w:p>
        </w:tc>
      </w:tr>
      <w:tr w:rsidR="000B79F0" w:rsidRPr="001D533D" w:rsidTr="005C4BC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F0" w:rsidRPr="001D533D" w:rsidRDefault="000B79F0" w:rsidP="001D533D">
            <w:pPr>
              <w:pStyle w:val="a8"/>
              <w:jc w:val="left"/>
              <w:rPr>
                <w:rFonts w:ascii="Times New Roman"/>
                <w:iCs/>
                <w:w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СЕНТЯБРЬ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0C08D5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пятницу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церемонии</w:t>
            </w:r>
            <w:proofErr w:type="spellEnd"/>
          </w:p>
          <w:p w:rsidR="003D724D" w:rsidRPr="003D724D" w:rsidRDefault="003D724D" w:rsidP="003D724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Знаний.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Всероссийский открытый урок «ОБЖ».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часы, посвященные Дню солидарности в борьбе с терроризмом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3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окончания Второй мировой войны.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3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Международный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распространения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8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Всемирный день красоты.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Флеш-моб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«Осеннее настроение»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9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Вожатая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Совет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старшеклассников</w:t>
            </w:r>
            <w:proofErr w:type="spellEnd"/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 по правилам дорожного движения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сентябрь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Сотрудник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ГИБДД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9.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Акция «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Световозвращающие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 xml:space="preserve">элементы – каждому ребенку».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Экскурсия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перекресток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сентябрь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lastRenderedPageBreak/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lastRenderedPageBreak/>
              <w:t>Родители</w:t>
            </w:r>
            <w:proofErr w:type="spellEnd"/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Экскурсия по школе для учащихся 1-х классов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 Классные руководители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color w:val="BEC59A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Всемирный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без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22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Неделя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безопасности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дорожного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25 – 29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Преподаватель ОБЖ</w:t>
            </w:r>
          </w:p>
        </w:tc>
      </w:tr>
      <w:tr w:rsidR="000C08D5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ОКТЯБРЬ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0C08D5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пятницу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  <w:r w:rsidRPr="003D724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Р</w:t>
            </w:r>
            <w:r w:rsidR="000C08D5" w:rsidRPr="003D724D">
              <w:rPr>
                <w:rFonts w:ascii="Times New Roman"/>
                <w:kern w:val="0"/>
                <w:sz w:val="24"/>
                <w:szCs w:val="24"/>
                <w:lang w:val="ru-RU"/>
              </w:rPr>
              <w:t>уководитель церемонии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Международный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пожилых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людей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Международный день улыбки.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Флеш-моб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«И улыбка вдруг коснется ваших глаз»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3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Вожатая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Совет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старшеклассников</w:t>
            </w:r>
            <w:proofErr w:type="spellEnd"/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Преподаватель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ОБЖ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Всемирный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защиты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Совет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старшеклассников</w:t>
            </w:r>
            <w:proofErr w:type="spellEnd"/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Вожатая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Всемирный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математики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10.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Рождени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я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школы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Мероприятия по правилам дорожного движения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Отряд ЮИД </w:t>
            </w:r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Международный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школьных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25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Инструктаж по ТБ учащихся перед каникулами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08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Линейки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посвященные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окончанию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1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триместра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C08D5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D5" w:rsidRPr="001D533D" w:rsidRDefault="000C08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НОЯБРЬ</w:t>
            </w:r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D627D8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пятницу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церемонии</w:t>
            </w:r>
            <w:proofErr w:type="spellEnd"/>
          </w:p>
          <w:p w:rsidR="003D724D" w:rsidRP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День народного единства: </w:t>
            </w:r>
          </w:p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классные часы «В семье единой»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Акция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«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добрых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дел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Волонтерский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отряд</w:t>
            </w:r>
            <w:proofErr w:type="spellEnd"/>
          </w:p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День памяти погибших при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>исполнении служебных обязанностей сотрудников органов внутренних дел России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Международный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16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Вожатая</w:t>
            </w:r>
            <w:proofErr w:type="spellEnd"/>
          </w:p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рождения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Деда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Мороза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 xml:space="preserve">18 </w:t>
            </w:r>
            <w:proofErr w:type="spellStart"/>
            <w:r w:rsidRPr="001D533D"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Всемирный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ребенка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20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 xml:space="preserve">Всемирный день приветствий.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Флеш-моб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 xml:space="preserve"> «День добрых слов»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матери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28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Конкурс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чтецов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литературы</w:t>
            </w:r>
            <w:proofErr w:type="spellEnd"/>
          </w:p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 по безопасности дорожного движения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D627D8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Открытый урок по ОБЖ «Действия в чрезвычайных ситуациях»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Преподаватель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ОБЖ</w:t>
            </w:r>
          </w:p>
          <w:p w:rsidR="00D627D8" w:rsidRPr="001D533D" w:rsidRDefault="00D627D8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3081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ДЕКАБРЬ</w:t>
            </w: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633081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пятницу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церемонии</w:t>
            </w:r>
            <w:proofErr w:type="spellEnd"/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Классные часы, посвященные государственной символике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  <w:r w:rsidRPr="003D724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633081" w:rsidRPr="003D724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неизвестного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3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Преподаватель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ОБЖ</w:t>
            </w: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Международный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3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Зам. директора по ВР </w:t>
            </w:r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Международный день добровольца в России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5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волонтерского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отряда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  <w:p w:rsidR="003D724D" w:rsidRP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Героя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Отечества</w:t>
            </w:r>
            <w:proofErr w:type="spellEnd"/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9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Конкурс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патриотической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ВР,</w:t>
            </w:r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Новогодние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утренники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Вожатая</w:t>
            </w:r>
            <w:proofErr w:type="spellEnd"/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Инструктаж по ТБ учащихся перед каникулами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Акция  «С Новым годом!»  (открытка жителям микрорайона)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Зам. директора по ВР </w:t>
            </w:r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Линейки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посвященные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окончанию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2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триместра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Зам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директора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ВР</w:t>
            </w:r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633081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ЯНВАРЬ</w:t>
            </w: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633081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пятницу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церемонии</w:t>
            </w:r>
            <w:proofErr w:type="spellEnd"/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российской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8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 xml:space="preserve">Всемирный день «Спасибо».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Флеш-моб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 xml:space="preserve"> «Спасибо говорить не забывай»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12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Вожатая</w:t>
            </w:r>
            <w:proofErr w:type="spellEnd"/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Совет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старшеклассников</w:t>
            </w:r>
            <w:proofErr w:type="spellEnd"/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15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Всемирный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снеговика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18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Профилактика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вредных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привычек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Распространение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буклетов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«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Осторожно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– ГРИПП»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Совет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старшеклассников</w:t>
            </w:r>
            <w:proofErr w:type="spellEnd"/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Классные часы и внеклассные мероприятия по профилактике экстремизма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10.</w:t>
            </w:r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часы по профилактике детского дорожно-транспортного травматизма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F6000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hyperlink r:id="rId7" w:tgtFrame="_blank" w:history="1">
              <w:r w:rsidR="00633081" w:rsidRPr="001D533D">
                <w:rPr>
                  <w:rFonts w:ascii="Times New Roman"/>
                  <w:iCs/>
                  <w:kern w:val="0"/>
                  <w:sz w:val="24"/>
                  <w:szCs w:val="24"/>
                  <w:lang w:val="ru-RU"/>
                </w:rPr>
                <w:t xml:space="preserve">День полного освобождения Ленинграда от фашистской блокады 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27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color w:val="BEC59A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27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3081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13.</w:t>
            </w:r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Акция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«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Столовая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для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пернатых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633081" w:rsidRPr="001D533D" w:rsidRDefault="00633081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биологии</w:t>
            </w:r>
            <w:proofErr w:type="spellEnd"/>
          </w:p>
        </w:tc>
      </w:tr>
      <w:tr w:rsidR="00DF0DA2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ФЕВРАЛЬ</w:t>
            </w:r>
          </w:p>
        </w:tc>
      </w:tr>
      <w:tr w:rsidR="00DF0D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DF0DA2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DF0D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пятницу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церемонии</w:t>
            </w:r>
            <w:proofErr w:type="spellEnd"/>
          </w:p>
        </w:tc>
      </w:tr>
      <w:tr w:rsidR="00DF0D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Конкурс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патриотической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песни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0D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F6000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hyperlink r:id="rId8" w:tgtFrame="_blank" w:history="1">
              <w:r w:rsidR="00DF0DA2" w:rsidRPr="001D533D">
                <w:rPr>
                  <w:rFonts w:ascii="Times New Roman"/>
                  <w:iCs/>
                  <w:kern w:val="0"/>
                  <w:sz w:val="24"/>
                  <w:szCs w:val="24"/>
                  <w:lang w:val="ru-RU"/>
                </w:rPr>
                <w:t>15 февраля - День памяти о россиянах, исполнявших служебный долг за пределами Отечества</w:t>
              </w:r>
            </w:hyperlink>
            <w:r w:rsidR="00DF0DA2"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15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0D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Конкурс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Вожатая</w:t>
            </w:r>
          </w:p>
        </w:tc>
      </w:tr>
      <w:tr w:rsidR="00DF0D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Здоровья</w:t>
            </w:r>
            <w:proofErr w:type="spellEnd"/>
          </w:p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0D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Мероприятия, посвященные Дню защитника Отечества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DF0DA2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DF0D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Конкурс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рисунков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0D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Всемирный день проявления доброты (приветствий). 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добрых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поступков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17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Вожатая</w:t>
            </w:r>
            <w:proofErr w:type="spellEnd"/>
          </w:p>
        </w:tc>
      </w:tr>
      <w:tr w:rsidR="00DF0D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Международный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родного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0D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Профилактика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вредных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привычек</w:t>
            </w:r>
            <w:proofErr w:type="spellEnd"/>
          </w:p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Совет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старшеклассников</w:t>
            </w:r>
            <w:proofErr w:type="spellEnd"/>
          </w:p>
        </w:tc>
      </w:tr>
      <w:tr w:rsidR="00DF0D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lastRenderedPageBreak/>
              <w:t>12.</w:t>
            </w:r>
          </w:p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 по безопасности дорожного движения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DF0DA2" w:rsidRPr="001D533D" w:rsidRDefault="00DF0D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5261D4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D4" w:rsidRPr="001D533D" w:rsidRDefault="005261D4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МАРТ</w:t>
            </w:r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F37360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пятницу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церемонии</w:t>
            </w:r>
            <w:proofErr w:type="spellEnd"/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Всемирный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иммунитета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Всемирного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дня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гражданской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обороны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Преподаватель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ОБЖ</w:t>
            </w:r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color w:val="BEC59A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Всемирный день кошек. Выставка рисунков и фотографий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Концерт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посвященный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Дню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 8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</w:p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5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Масленица, праздник для жителей микрорайона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8 – 14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color w:val="BEC59A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Международный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рек</w:t>
            </w:r>
            <w:proofErr w:type="spellEnd"/>
          </w:p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Неделя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14 – 20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18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color w:val="BEC59A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Всемирный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20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Всемирный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Леса</w:t>
            </w:r>
            <w:proofErr w:type="spellEnd"/>
          </w:p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географии</w:t>
            </w:r>
            <w:proofErr w:type="spellEnd"/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21 – 27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музыки</w:t>
            </w:r>
            <w:proofErr w:type="spellEnd"/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Открытый урок по ОБЖ «Правила противопожарной безопасности»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Преподаватель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ОБЖ</w:t>
            </w:r>
          </w:p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37360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Линейки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посвя</w:t>
            </w:r>
            <w:r w:rsidR="00A1343A" w:rsidRPr="001D533D">
              <w:rPr>
                <w:rFonts w:ascii="Times New Roman"/>
                <w:kern w:val="0"/>
                <w:sz w:val="24"/>
                <w:szCs w:val="24"/>
              </w:rPr>
              <w:t>щенные</w:t>
            </w:r>
            <w:proofErr w:type="spellEnd"/>
            <w:r w:rsidR="00A1343A"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A1343A" w:rsidRPr="001D533D">
              <w:rPr>
                <w:rFonts w:ascii="Times New Roman"/>
                <w:kern w:val="0"/>
                <w:sz w:val="24"/>
                <w:szCs w:val="24"/>
              </w:rPr>
              <w:t>окончанию</w:t>
            </w:r>
            <w:proofErr w:type="spellEnd"/>
            <w:r w:rsidR="00A1343A" w:rsidRPr="001D533D">
              <w:rPr>
                <w:rFonts w:ascii="Times New Roman"/>
                <w:kern w:val="0"/>
                <w:sz w:val="24"/>
                <w:szCs w:val="24"/>
              </w:rPr>
              <w:t xml:space="preserve"> 3 </w:t>
            </w:r>
            <w:r w:rsidR="00A1343A"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триместру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60" w:rsidRPr="001D533D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Администрация</w:t>
            </w:r>
            <w:proofErr w:type="spellEnd"/>
          </w:p>
          <w:p w:rsidR="00F37360" w:rsidRDefault="00F37360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3D724D" w:rsidRP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B4A3B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АПРЕЛЬ</w:t>
            </w: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BB4A3B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пятницу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церемонии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смеха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Флеш-моб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Совет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старшеклассников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Международный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ВР.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Всемирный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7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F6000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hyperlink r:id="rId9" w:tgtFrame="_blank" w:history="1">
              <w:proofErr w:type="spellStart"/>
              <w:r w:rsidR="00BB4A3B" w:rsidRPr="001D533D">
                <w:rPr>
                  <w:rFonts w:ascii="Times New Roman"/>
                  <w:iCs/>
                  <w:kern w:val="0"/>
                  <w:sz w:val="24"/>
                  <w:szCs w:val="24"/>
                </w:rPr>
                <w:t>День</w:t>
              </w:r>
              <w:proofErr w:type="spellEnd"/>
              <w:r w:rsidR="00BB4A3B" w:rsidRPr="001D533D">
                <w:rPr>
                  <w:rFonts w:ascii="Times New Roman"/>
                  <w:iCs/>
                  <w:kern w:val="0"/>
                  <w:sz w:val="24"/>
                  <w:szCs w:val="24"/>
                </w:rPr>
                <w:t xml:space="preserve"> </w:t>
              </w:r>
              <w:proofErr w:type="spellStart"/>
              <w:r w:rsidR="00BB4A3B" w:rsidRPr="001D533D">
                <w:rPr>
                  <w:rFonts w:ascii="Times New Roman"/>
                  <w:iCs/>
                  <w:kern w:val="0"/>
                  <w:sz w:val="24"/>
                  <w:szCs w:val="24"/>
                </w:rPr>
                <w:t>космонавтики</w:t>
              </w:r>
              <w:proofErr w:type="spellEnd"/>
              <w:r w:rsidR="00BB4A3B" w:rsidRPr="001D533D">
                <w:rPr>
                  <w:rFonts w:ascii="Times New Roman"/>
                  <w:iCs/>
                  <w:kern w:val="0"/>
                  <w:sz w:val="24"/>
                  <w:szCs w:val="24"/>
                </w:rPr>
                <w:t xml:space="preserve">. 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12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физики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экологических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15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 xml:space="preserve">День защиты от экологической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>опасности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Акция «Мусору – бой!»</w:t>
            </w: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 xml:space="preserve"> Участие в месячнике по уборке территории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Всемирный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Земли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22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11.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Конкурс рисунков по пожарной безопасности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12.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пожарной охраны. Тематический урок по ОБЖ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30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Преподаватель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ОБЖ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13.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Мероприятия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профилактике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туберкулеза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Праздник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«</w:t>
            </w: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Гордость</w:t>
            </w: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школы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Администрация</w:t>
            </w:r>
            <w:proofErr w:type="spellEnd"/>
          </w:p>
          <w:p w:rsidR="00BB4A3B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3D724D" w:rsidRP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Неделя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иммунизации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4A3B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МАЙ</w:t>
            </w: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BB4A3B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пятницу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церемонии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Праздник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весны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и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Вожатая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Международный день борьбы за права инвалидов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5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Празднование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Дня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Победы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 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Международная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акция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«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Георгиевская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ленточка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9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Всероссийский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посадки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леса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Международный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семьи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15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9.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Международный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музеев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18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19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Руководители общественных организаций школы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Защиты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детей</w:t>
            </w:r>
            <w:proofErr w:type="spellEnd"/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Преподаватель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ОБЖ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Прощание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с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начальной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школой</w:t>
            </w:r>
            <w:proofErr w:type="spellEnd"/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22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Инструктаж по ТБ учащихся перед каникулами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Линейки, посвященные окончанию учебного года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Администрация</w:t>
            </w:r>
            <w:proofErr w:type="spellEnd"/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4A3B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Работа школьного летнего лагеря с дневным пребыванием детей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-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3B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Начальник лагеря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  <w:p w:rsidR="00BB4A3B" w:rsidRPr="001D533D" w:rsidRDefault="00BB4A3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>Учителя начальных классов</w:t>
            </w:r>
          </w:p>
        </w:tc>
      </w:tr>
      <w:tr w:rsidR="00E867D5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>ИЮНЬ</w:t>
            </w:r>
          </w:p>
        </w:tc>
      </w:tr>
      <w:tr w:rsidR="00E867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E867D5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867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1D533D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пятницу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церемонии</w:t>
            </w:r>
            <w:proofErr w:type="spellEnd"/>
          </w:p>
        </w:tc>
      </w:tr>
      <w:tr w:rsidR="00E867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Международный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защиты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Начальник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лагеря</w:t>
            </w:r>
            <w:proofErr w:type="spellEnd"/>
          </w:p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867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Работа летнего школьного лагеря с дневным пребыванием детей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Начальник лагеря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E867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русского языка.  Пушкинский день России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Начальник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школьного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лагеря</w:t>
            </w:r>
            <w:proofErr w:type="spellEnd"/>
          </w:p>
        </w:tc>
      </w:tr>
      <w:tr w:rsidR="00E867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Всемирный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окружающей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среды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5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Начальник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школьного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лагеря</w:t>
            </w:r>
            <w:proofErr w:type="spellEnd"/>
          </w:p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7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12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Начальник школьного лагеря</w:t>
            </w:r>
          </w:p>
          <w:p w:rsidR="00E867D5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Преподаватель ОБЖ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867D5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День памяти и скорби. День начала Великой Отечественной войны.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22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867D5" w:rsidRPr="001D533D" w:rsidRDefault="00E867D5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57032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2" w:rsidRPr="001D533D" w:rsidRDefault="00A5703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ИЮЛЬ</w:t>
            </w:r>
          </w:p>
        </w:tc>
      </w:tr>
      <w:tr w:rsidR="00A5703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2" w:rsidRPr="001D533D" w:rsidRDefault="00A5703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2" w:rsidRPr="001D533D" w:rsidRDefault="00A5703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2" w:rsidRPr="001D533D" w:rsidRDefault="00A5703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8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2" w:rsidRPr="001D533D" w:rsidRDefault="00A5703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57032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32" w:rsidRPr="001D533D" w:rsidRDefault="00A5703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АВГУСТ</w:t>
            </w:r>
          </w:p>
        </w:tc>
      </w:tr>
      <w:tr w:rsidR="004C64D3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D3" w:rsidRPr="001D533D" w:rsidRDefault="004C64D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D3" w:rsidRPr="001D533D" w:rsidRDefault="004C64D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физкультурника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D3" w:rsidRPr="001D533D" w:rsidRDefault="004C64D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D3" w:rsidRPr="001D533D" w:rsidRDefault="004C64D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C64D3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D3" w:rsidRPr="001D533D" w:rsidRDefault="004C64D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D3" w:rsidRPr="001D533D" w:rsidRDefault="004C64D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D3" w:rsidRPr="001D533D" w:rsidRDefault="004C64D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22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D3" w:rsidRPr="001D533D" w:rsidRDefault="004C64D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  <w:p w:rsidR="004C64D3" w:rsidRPr="001D533D" w:rsidRDefault="004C64D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</w:tc>
      </w:tr>
      <w:tr w:rsidR="005B7CEE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EE" w:rsidRPr="001D533D" w:rsidRDefault="005B7CEE" w:rsidP="001D533D">
            <w:pPr>
              <w:pStyle w:val="a8"/>
              <w:jc w:val="left"/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>5.Модуль «Внешкольные мероприятия»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Экскурсии, походы выходного дня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Масленица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Акция «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Новогодье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Акция «Мы – наследие героев»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Акция «Помоги тому, кто рядом»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Акция «столовая для пернатых»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Акция «Мы в ответе за тех, кого приручили»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пожилого человека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9.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Образовательный туристический маршрут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5655A2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655A2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E2321B">
            <w:pPr>
              <w:pStyle w:val="a8"/>
              <w:jc w:val="left"/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>6. «Организация предметно-пространственной среды»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Оформление классного кабинета к праздникам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Фотовыставка «Братья наши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>меньшие»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Конкурсы рисунков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Выставка поделок из природного материала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Выставка поделок «Глиняная сказка»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Фотовыставка «Я люблю свою землю»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0C08D5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Выращивание цветочной рассады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Февраль-апрель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5C4BC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E2321B">
            <w:pPr>
              <w:pStyle w:val="a8"/>
              <w:jc w:val="left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 xml:space="preserve">7. </w:t>
            </w:r>
            <w:r w:rsidRPr="001D533D">
              <w:rPr>
                <w:rFonts w:ascii="Times New Roman"/>
                <w:b/>
                <w:sz w:val="24"/>
                <w:szCs w:val="24"/>
                <w:lang w:val="ru-RU"/>
              </w:rPr>
              <w:t>«Взаимодействие с родителями (законными представителями)».</w:t>
            </w:r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Заседание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Совета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школы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2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родительские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собрания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утвержденному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3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Информационное обеспечение посредством работы официального сайта  (размещение информации для родителей по социальным вопросам, профориентации, психологического благополучия, профилактики вредных привычек и правонарушений).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учебного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Заместитель директора по воспитательной работе, 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психолог</w:t>
            </w:r>
            <w:proofErr w:type="spellEnd"/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4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Участие родителей в делах класса.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учебного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5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Родительский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всеобуч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Октябрь, декабрь, январь, март, май.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Заместитель директора по воспитательной работе, 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психолог, социальный педагог,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6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работы с родителями.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раз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в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Зам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директора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ВР</w:t>
            </w:r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7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Организация встреч родителей с представителями учреждений профилактики, медицины  по вопросам профилактики  правонарушений и здорового образа жизни.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Зам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директора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ВР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8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Индивидуальные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беседы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с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родителями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Зам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директора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ВР</w:t>
            </w:r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9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Активизация работы «Школы современных родителей»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Ответственный за «ШСР»</w:t>
            </w:r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55A2" w:rsidRPr="001D533D" w:rsidTr="005C4BC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E2321B">
            <w:pPr>
              <w:pStyle w:val="a8"/>
              <w:jc w:val="left"/>
              <w:rPr>
                <w:rFonts w:ascii="Times New Roman"/>
                <w:b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8</w:t>
            </w:r>
            <w:r w:rsidRPr="001D533D">
              <w:rPr>
                <w:rFonts w:ascii="Times New Roman"/>
                <w:b/>
                <w:iCs/>
                <w:w w:val="0"/>
                <w:sz w:val="24"/>
                <w:szCs w:val="24"/>
              </w:rPr>
              <w:t>. «</w:t>
            </w:r>
            <w:proofErr w:type="spellStart"/>
            <w:r w:rsidRPr="001D533D">
              <w:rPr>
                <w:rFonts w:ascii="Times New Roman"/>
                <w:b/>
                <w:iCs/>
                <w:w w:val="0"/>
                <w:sz w:val="24"/>
                <w:szCs w:val="24"/>
              </w:rPr>
              <w:t>Самоуправление</w:t>
            </w:r>
            <w:proofErr w:type="spellEnd"/>
            <w:r w:rsidRPr="001D533D">
              <w:rPr>
                <w:rFonts w:ascii="Times New Roman"/>
                <w:b/>
                <w:iCs/>
                <w:w w:val="0"/>
                <w:sz w:val="24"/>
                <w:szCs w:val="24"/>
              </w:rPr>
              <w:t>».</w:t>
            </w:r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1. 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Распределение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поручений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самоуправления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5655A2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День детских общественных организаций России.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19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общественных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организаций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школы</w:t>
            </w:r>
            <w:proofErr w:type="spellEnd"/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Работа по вовлечению учащихся в волонтерское движение.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5655A2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Куратор отряда</w:t>
            </w:r>
          </w:p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>Советник по воспитанию</w:t>
            </w:r>
          </w:p>
        </w:tc>
      </w:tr>
      <w:tr w:rsidR="005655A2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lastRenderedPageBreak/>
              <w:t>5.</w:t>
            </w:r>
          </w:p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Организация дежурства учащихся по классу.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D724D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4D" w:rsidRP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6.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Организация движения "орлята России"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4D" w:rsidRPr="003D724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4D" w:rsidRPr="001D533D" w:rsidRDefault="003D724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655A2" w:rsidRPr="001D533D" w:rsidTr="005655A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A2" w:rsidRPr="001D533D" w:rsidRDefault="005655A2" w:rsidP="00E2321B">
            <w:pPr>
              <w:pStyle w:val="a8"/>
              <w:jc w:val="left"/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>9. «Профилактика и безопасность»</w:t>
            </w:r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Реализация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Программы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«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Здоровье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меропрятий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«ЗОЖ – путь к успеху».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 по профилактике вредных привычек.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Спортивные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мероприятия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физ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ической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культуры</w:t>
            </w:r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Мероприятия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профилактике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гриппа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Совет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старшеклассников</w:t>
            </w:r>
            <w:proofErr w:type="spellEnd"/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часы и внеклассные мероприятия по профилактике экстремизма.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литературы</w:t>
            </w:r>
            <w:proofErr w:type="spellEnd"/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Дни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Здоровья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Мероприятия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профилактике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туберкулеза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Неделя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иммунизации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Встречи с представителями правоохранительных органов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Организация социально-психологического тестирования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2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Акция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«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Безопасные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каникулы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Начальник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лагеря</w:t>
            </w:r>
            <w:proofErr w:type="spellEnd"/>
          </w:p>
        </w:tc>
      </w:tr>
      <w:tr w:rsidR="003334A3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13.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Заседания Совета профилактики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3334A3" w:rsidRPr="001D533D" w:rsidRDefault="003334A3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EB13B9" w:rsidRPr="001D533D" w:rsidTr="0093512B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E2321B">
            <w:pPr>
              <w:pStyle w:val="a8"/>
              <w:jc w:val="left"/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>10. «Социальное партнерство»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Посещение театров, музеев, библиотек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Спортивный праздник совместно с юртовым казачьим обществом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Акция «Детский телефон доверия» с центром социального обслуживания населения «Семья»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Организация экскурсий и проведение мероприятий с РВВГДКУ, ЛОВД УМВД, ГИБДД и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Росгвардией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EB13B9" w:rsidRPr="001D533D" w:rsidTr="005C4BC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9A2875" w:rsidP="00E2321B">
            <w:pPr>
              <w:pStyle w:val="a8"/>
              <w:jc w:val="left"/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11</w:t>
            </w:r>
            <w:r w:rsidR="00EB13B9" w:rsidRPr="001D533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.  «Профориентация».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  <w:t xml:space="preserve">Экскурсии на </w:t>
            </w: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  <w:t>предприят</w:t>
            </w:r>
            <w:r w:rsidRPr="001D533D">
              <w:rPr>
                <w:rFonts w:ascii="Times New Roman" w:eastAsia="Calibri"/>
                <w:kern w:val="0"/>
                <w:sz w:val="24"/>
                <w:szCs w:val="24"/>
              </w:rPr>
              <w:t>ия</w:t>
            </w:r>
            <w:proofErr w:type="spellEnd"/>
            <w:r w:rsidRPr="001D533D">
              <w:rPr>
                <w:rFonts w:ascii="Times New Roman" w:eastAsia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е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и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 w:eastAsia="Calibri"/>
                <w:color w:val="000000"/>
                <w:kern w:val="0"/>
                <w:sz w:val="24"/>
                <w:szCs w:val="24"/>
                <w:shd w:val="clear" w:color="auto" w:fill="FFFFFF"/>
                <w:lang w:val="ru-RU" w:eastAsia="en-US"/>
              </w:rPr>
              <w:t>Мастер-классы с участием родителей.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Проведение классных часов. Знакомство с разными профессиями.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  <w:t>Школьный конкурс «Дерево профессий моей семьи».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Урок</w:t>
            </w:r>
            <w:proofErr w:type="spellEnd"/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Семейные</w:t>
            </w:r>
            <w:proofErr w:type="spellEnd"/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династии</w:t>
            </w:r>
            <w:proofErr w:type="spellEnd"/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 w:eastAsia="Calibri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</w:rPr>
              <w:t>Проведение</w:t>
            </w:r>
            <w:proofErr w:type="spellEnd"/>
            <w:r w:rsidRPr="001D533D">
              <w:rPr>
                <w:rFonts w:ascii="Times New Roman" w:eastAsia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</w:rPr>
              <w:t>Всероссийских</w:t>
            </w:r>
            <w:proofErr w:type="spellEnd"/>
            <w:r w:rsidRPr="001D533D">
              <w:rPr>
                <w:rFonts w:ascii="Times New Roman" w:eastAsia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</w:rPr>
              <w:t>уроков</w:t>
            </w:r>
            <w:proofErr w:type="spellEnd"/>
            <w:r w:rsidRPr="001D533D">
              <w:rPr>
                <w:rFonts w:ascii="Times New Roman" w:eastAsia="Calibri"/>
                <w:kern w:val="0"/>
                <w:sz w:val="24"/>
                <w:szCs w:val="24"/>
              </w:rPr>
              <w:t xml:space="preserve"> «</w:t>
            </w: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</w:rPr>
              <w:t>ПроеКТОрия</w:t>
            </w:r>
            <w:proofErr w:type="spellEnd"/>
            <w:r w:rsidRPr="001D533D">
              <w:rPr>
                <w:rFonts w:ascii="Times New Roman" w:eastAsia="Calibri"/>
                <w:kern w:val="0"/>
                <w:sz w:val="24"/>
                <w:szCs w:val="24"/>
              </w:rPr>
              <w:t>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 w:eastAsia="Calibri"/>
                <w:kern w:val="0"/>
                <w:sz w:val="24"/>
                <w:szCs w:val="24"/>
              </w:rPr>
            </w:pPr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«</w:t>
            </w: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Всероссийская</w:t>
            </w:r>
            <w:proofErr w:type="spellEnd"/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неделя</w:t>
            </w:r>
            <w:proofErr w:type="spellEnd"/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профориентации</w:t>
            </w:r>
            <w:proofErr w:type="spellEnd"/>
            <w:r w:rsidRPr="001D533D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  <w:t xml:space="preserve">Классные часы и </w:t>
            </w:r>
            <w:proofErr w:type="spellStart"/>
            <w:r w:rsidRPr="001D533D"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  <w:t>видеоуроки</w:t>
            </w:r>
            <w:proofErr w:type="spellEnd"/>
            <w:r w:rsidRPr="001D533D"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  <w:t xml:space="preserve"> по профориентации.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9A2875" w:rsidP="00E2321B">
            <w:pPr>
              <w:pStyle w:val="a8"/>
              <w:jc w:val="left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1D533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12</w:t>
            </w:r>
            <w:r w:rsidR="00EB13B9" w:rsidRPr="001D533D">
              <w:rPr>
                <w:rFonts w:ascii="Times New Roman"/>
                <w:b/>
                <w:iCs/>
                <w:w w:val="0"/>
                <w:sz w:val="24"/>
                <w:szCs w:val="24"/>
              </w:rPr>
              <w:t>. «</w:t>
            </w:r>
            <w:proofErr w:type="spellStart"/>
            <w:r w:rsidR="00EB13B9" w:rsidRPr="001D533D">
              <w:rPr>
                <w:rFonts w:ascii="Times New Roman"/>
                <w:b/>
                <w:iCs/>
                <w:w w:val="0"/>
                <w:sz w:val="24"/>
                <w:szCs w:val="24"/>
              </w:rPr>
              <w:t>Детские</w:t>
            </w:r>
            <w:proofErr w:type="spellEnd"/>
            <w:r w:rsidR="00EB13B9" w:rsidRPr="001D533D">
              <w:rPr>
                <w:rFonts w:ascii="Times New Roman"/>
                <w:b/>
                <w:iCs/>
                <w:w w:val="0"/>
                <w:sz w:val="24"/>
                <w:szCs w:val="24"/>
              </w:rPr>
              <w:t xml:space="preserve"> </w:t>
            </w:r>
            <w:proofErr w:type="spellStart"/>
            <w:r w:rsidR="00EB13B9" w:rsidRPr="001D533D">
              <w:rPr>
                <w:rFonts w:ascii="Times New Roman"/>
                <w:b/>
                <w:iCs/>
                <w:w w:val="0"/>
                <w:sz w:val="24"/>
                <w:szCs w:val="24"/>
              </w:rPr>
              <w:t>общественные</w:t>
            </w:r>
            <w:proofErr w:type="spellEnd"/>
            <w:r w:rsidR="00EB13B9" w:rsidRPr="001D533D">
              <w:rPr>
                <w:rFonts w:ascii="Times New Roman"/>
                <w:b/>
                <w:iCs/>
                <w:w w:val="0"/>
                <w:sz w:val="24"/>
                <w:szCs w:val="24"/>
              </w:rPr>
              <w:t xml:space="preserve"> </w:t>
            </w:r>
            <w:proofErr w:type="spellStart"/>
            <w:r w:rsidR="00EB13B9" w:rsidRPr="001D533D">
              <w:rPr>
                <w:rFonts w:ascii="Times New Roman"/>
                <w:b/>
                <w:iCs/>
                <w:w w:val="0"/>
                <w:sz w:val="24"/>
                <w:szCs w:val="24"/>
              </w:rPr>
              <w:t>объединения</w:t>
            </w:r>
            <w:proofErr w:type="spellEnd"/>
            <w:r w:rsidR="00EB13B9" w:rsidRPr="001D533D">
              <w:rPr>
                <w:rFonts w:ascii="Times New Roman"/>
                <w:b/>
                <w:iCs/>
                <w:w w:val="0"/>
                <w:sz w:val="24"/>
                <w:szCs w:val="24"/>
              </w:rPr>
              <w:t>».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Презентация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отряда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ЮИД «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Светофорчик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отряда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Презентация волонтерского отряда «Первый!»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отряда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Презентация школьной службы примирения «Апельсин»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отряда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Презентация юнармейского отряда «Честь имею!»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отряда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Презентация первичного отделения РДШ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отряда</w:t>
            </w:r>
            <w:proofErr w:type="spellEnd"/>
          </w:p>
        </w:tc>
      </w:tr>
      <w:tr w:rsidR="00EB13B9" w:rsidRPr="001D533D" w:rsidTr="005C4BC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805B1" w:rsidP="00E2321B">
            <w:pPr>
              <w:pStyle w:val="a8"/>
              <w:jc w:val="left"/>
              <w:rPr>
                <w:rFonts w:ascii="Times New Roman"/>
                <w:b/>
                <w:sz w:val="24"/>
                <w:szCs w:val="24"/>
              </w:rPr>
            </w:pPr>
            <w:r w:rsidRPr="001D533D"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  <w:t>13</w:t>
            </w:r>
            <w:r w:rsidR="00EB13B9" w:rsidRPr="001D533D">
              <w:rPr>
                <w:rFonts w:ascii="Times New Roman"/>
                <w:b/>
                <w:w w:val="0"/>
                <w:sz w:val="24"/>
                <w:szCs w:val="24"/>
              </w:rPr>
              <w:t xml:space="preserve">. </w:t>
            </w:r>
            <w:r w:rsidR="00EB13B9" w:rsidRPr="001D533D">
              <w:rPr>
                <w:rFonts w:ascii="Times New Roman"/>
                <w:b/>
                <w:sz w:val="24"/>
                <w:szCs w:val="24"/>
              </w:rPr>
              <w:t>«</w:t>
            </w:r>
            <w:proofErr w:type="spellStart"/>
            <w:r w:rsidR="00EB13B9" w:rsidRPr="001D533D">
              <w:rPr>
                <w:rFonts w:ascii="Times New Roman"/>
                <w:b/>
                <w:sz w:val="24"/>
                <w:szCs w:val="24"/>
              </w:rPr>
              <w:t>Медиацентр</w:t>
            </w:r>
            <w:proofErr w:type="spellEnd"/>
            <w:r w:rsidR="00EB13B9" w:rsidRPr="001D533D">
              <w:rPr>
                <w:rFonts w:ascii="Times New Roman"/>
                <w:b/>
                <w:sz w:val="24"/>
                <w:szCs w:val="24"/>
              </w:rPr>
              <w:t>»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Выпуск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передачи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«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Школьные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новости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Учитель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Выпуск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фото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журнала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«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Школьные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вести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раз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в 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Учитель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Съемка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репортажей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Учитель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Просмотр и обсуждение выпуск школьных новостей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Еженедельно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805B1" w:rsidP="00E2321B">
            <w:pPr>
              <w:pStyle w:val="a8"/>
              <w:jc w:val="left"/>
              <w:rPr>
                <w:rFonts w:ascii="Times New Roman"/>
                <w:b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>14</w:t>
            </w:r>
            <w:r w:rsidR="00EB13B9" w:rsidRPr="001D533D">
              <w:rPr>
                <w:rFonts w:ascii="Times New Roman"/>
                <w:b/>
                <w:kern w:val="0"/>
                <w:sz w:val="24"/>
                <w:szCs w:val="24"/>
              </w:rPr>
              <w:t>. «</w:t>
            </w:r>
            <w:proofErr w:type="spellStart"/>
            <w:r w:rsidR="00EB13B9" w:rsidRPr="001D533D">
              <w:rPr>
                <w:rFonts w:ascii="Times New Roman"/>
                <w:b/>
                <w:kern w:val="0"/>
                <w:sz w:val="24"/>
                <w:szCs w:val="24"/>
              </w:rPr>
              <w:t>Гражданско-патриотическое</w:t>
            </w:r>
            <w:proofErr w:type="spellEnd"/>
            <w:r w:rsidR="00EB13B9" w:rsidRPr="001D533D">
              <w:rPr>
                <w:rFonts w:asci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="00EB13B9" w:rsidRPr="001D533D">
              <w:rPr>
                <w:rFonts w:ascii="Times New Roman"/>
                <w:b/>
                <w:kern w:val="0"/>
                <w:sz w:val="24"/>
                <w:szCs w:val="24"/>
              </w:rPr>
              <w:t>воспитание</w:t>
            </w:r>
            <w:proofErr w:type="spellEnd"/>
            <w:r w:rsidR="00EB13B9" w:rsidRPr="001D533D">
              <w:rPr>
                <w:rFonts w:ascii="Times New Roman"/>
                <w:b/>
                <w:kern w:val="0"/>
                <w:sz w:val="24"/>
                <w:szCs w:val="24"/>
              </w:rPr>
              <w:t>»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часы, посвященные Дню солидарности в борьбе с терроризмом.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3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окончания Второй мировой войны.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3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сентября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Всероссийские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открытые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уроки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«ОБЖ».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Преподаватель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ОБЖ</w:t>
            </w:r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 к Дню народного единства.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4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8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Международный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толерантности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16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Всемирный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ребенка</w:t>
            </w:r>
            <w:proofErr w:type="spellEnd"/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20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Мероприятия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посвященные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государственной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символик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е</w:t>
            </w:r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9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 ко Дню неизвестного солдата.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3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Преподаватель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ОБЖ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0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Мероприятия, посвященные Дню Героя Отечества.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9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</w:t>
            </w:r>
            <w:proofErr w:type="spellStart"/>
            <w:r w:rsidR="006A600B"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Международный день прав человека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. Урок «Права человека».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10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Учителя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истории</w:t>
            </w:r>
            <w:proofErr w:type="spellEnd"/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2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часы, посвященные Дню Конституции.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6 – 11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lastRenderedPageBreak/>
              <w:t>1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3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Конкурсы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патриотической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песни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Декабрь</w:t>
            </w:r>
            <w:proofErr w:type="spellEnd"/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ВР,</w:t>
            </w:r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4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15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5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F6000D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hyperlink r:id="rId10" w:tgtFrame="_blank" w:history="1">
              <w:r w:rsidR="00EB13B9" w:rsidRPr="001D533D">
                <w:rPr>
                  <w:rFonts w:ascii="Times New Roman"/>
                  <w:iCs/>
                  <w:kern w:val="0"/>
                  <w:sz w:val="24"/>
                  <w:szCs w:val="24"/>
                  <w:lang w:val="ru-RU"/>
                </w:rPr>
                <w:t>День полного освобождения Ленинграда от фашистской блокады (1944 год)</w:t>
              </w:r>
            </w:hyperlink>
            <w:r w:rsidR="00EB13B9"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27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6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Мероприятия, посвященные Дню защитника Отечества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Вожатая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7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18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8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Мероприятия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пожарной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безопасности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Зам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директора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ВР</w:t>
            </w: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19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Празднование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Дня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Победы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0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День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России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12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Начальник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школьного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лагеря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1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День памяти и скорби. День начала Великой Отечественной войны.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22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Начальник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школьного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лагеря</w:t>
            </w:r>
            <w:proofErr w:type="spellEnd"/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2</w:t>
            </w:r>
            <w:proofErr w:type="spellEnd"/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22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EB13B9" w:rsidRPr="001D533D" w:rsidTr="005C4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6A600B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>2</w:t>
            </w: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3</w:t>
            </w:r>
            <w:r w:rsidR="00EB13B9" w:rsidRPr="001D533D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  <w:lang w:val="ru-RU"/>
              </w:rPr>
              <w:t>Работа по изучению правил дорожного движения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1D533D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1D533D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EB13B9" w:rsidRPr="001D533D" w:rsidRDefault="00EB13B9" w:rsidP="001D533D">
            <w:pPr>
              <w:pStyle w:val="a8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</w:tbl>
    <w:p w:rsidR="00681FDC" w:rsidRPr="001D533D" w:rsidRDefault="00681FDC" w:rsidP="001D533D">
      <w:pPr>
        <w:rPr>
          <w:rFonts w:ascii="Times New Roman" w:hAnsi="Times New Roman" w:cs="Times New Roman"/>
          <w:sz w:val="24"/>
          <w:szCs w:val="24"/>
        </w:rPr>
      </w:pPr>
    </w:p>
    <w:sectPr w:rsidR="00681FDC" w:rsidRPr="001D533D" w:rsidSect="001205E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24D" w:rsidRDefault="003D724D" w:rsidP="001205E0">
      <w:pPr>
        <w:pStyle w:val="a8"/>
      </w:pPr>
      <w:r>
        <w:separator/>
      </w:r>
    </w:p>
  </w:endnote>
  <w:endnote w:type="continuationSeparator" w:id="1">
    <w:p w:rsidR="003D724D" w:rsidRDefault="003D724D" w:rsidP="001205E0">
      <w:pPr>
        <w:pStyle w:val="a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4D" w:rsidRPr="00BD5383" w:rsidRDefault="003D724D" w:rsidP="005C4BC2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F70507" w:rsidRPr="00F70507">
      <w:rPr>
        <w:rFonts w:ascii="Century Gothic" w:hAnsi="Century Gothic"/>
        <w:noProof/>
        <w:sz w:val="16"/>
        <w:szCs w:val="16"/>
        <w:lang w:val="ru-RU"/>
      </w:rPr>
      <w:t>10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3D724D" w:rsidRDefault="003D724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24D" w:rsidRDefault="003D724D" w:rsidP="001205E0">
      <w:pPr>
        <w:pStyle w:val="a8"/>
      </w:pPr>
      <w:r>
        <w:separator/>
      </w:r>
    </w:p>
  </w:footnote>
  <w:footnote w:type="continuationSeparator" w:id="1">
    <w:p w:rsidR="003D724D" w:rsidRDefault="003D724D" w:rsidP="001205E0">
      <w:pPr>
        <w:pStyle w:val="a8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1AF"/>
    <w:multiLevelType w:val="hybridMultilevel"/>
    <w:tmpl w:val="902A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06F5"/>
    <w:multiLevelType w:val="hybridMultilevel"/>
    <w:tmpl w:val="2AB85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86E13"/>
    <w:multiLevelType w:val="multilevel"/>
    <w:tmpl w:val="58B2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37128"/>
    <w:multiLevelType w:val="hybridMultilevel"/>
    <w:tmpl w:val="50FAD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F75C1"/>
    <w:multiLevelType w:val="hybridMultilevel"/>
    <w:tmpl w:val="73A29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D3B25"/>
    <w:multiLevelType w:val="hybridMultilevel"/>
    <w:tmpl w:val="90A0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24924"/>
    <w:multiLevelType w:val="hybridMultilevel"/>
    <w:tmpl w:val="671E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14281"/>
    <w:multiLevelType w:val="hybridMultilevel"/>
    <w:tmpl w:val="0DAC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661F4"/>
    <w:multiLevelType w:val="hybridMultilevel"/>
    <w:tmpl w:val="3040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50922"/>
    <w:multiLevelType w:val="hybridMultilevel"/>
    <w:tmpl w:val="3F3A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159B0"/>
    <w:multiLevelType w:val="hybridMultilevel"/>
    <w:tmpl w:val="0F4E924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32644F"/>
    <w:multiLevelType w:val="hybridMultilevel"/>
    <w:tmpl w:val="F4CCD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9297E"/>
    <w:multiLevelType w:val="hybridMultilevel"/>
    <w:tmpl w:val="E894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33B7C"/>
    <w:multiLevelType w:val="hybridMultilevel"/>
    <w:tmpl w:val="5B425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25B94"/>
    <w:multiLevelType w:val="hybridMultilevel"/>
    <w:tmpl w:val="EAE29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C22B1"/>
    <w:multiLevelType w:val="hybridMultilevel"/>
    <w:tmpl w:val="BC18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6">
    <w:nsid w:val="246909A8"/>
    <w:multiLevelType w:val="hybridMultilevel"/>
    <w:tmpl w:val="1A3261DE"/>
    <w:lvl w:ilvl="0" w:tplc="07E8C4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04947"/>
    <w:multiLevelType w:val="hybridMultilevel"/>
    <w:tmpl w:val="FF24B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B408E"/>
    <w:multiLevelType w:val="hybridMultilevel"/>
    <w:tmpl w:val="AA4E2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F0C55"/>
    <w:multiLevelType w:val="hybridMultilevel"/>
    <w:tmpl w:val="84AC321E"/>
    <w:lvl w:ilvl="0" w:tplc="03B0E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3411A"/>
    <w:multiLevelType w:val="hybridMultilevel"/>
    <w:tmpl w:val="7D14E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2F02F3"/>
    <w:multiLevelType w:val="hybridMultilevel"/>
    <w:tmpl w:val="CC1C0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F84D37"/>
    <w:multiLevelType w:val="hybridMultilevel"/>
    <w:tmpl w:val="320C87C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37A73614"/>
    <w:multiLevelType w:val="hybridMultilevel"/>
    <w:tmpl w:val="AB3EEC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DA1816"/>
    <w:multiLevelType w:val="hybridMultilevel"/>
    <w:tmpl w:val="84AC321E"/>
    <w:lvl w:ilvl="0" w:tplc="03B0E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6029B"/>
    <w:multiLevelType w:val="hybridMultilevel"/>
    <w:tmpl w:val="3004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86D29"/>
    <w:multiLevelType w:val="multilevel"/>
    <w:tmpl w:val="2DC6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A04EDA"/>
    <w:multiLevelType w:val="hybridMultilevel"/>
    <w:tmpl w:val="682E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913A54"/>
    <w:multiLevelType w:val="hybridMultilevel"/>
    <w:tmpl w:val="B6989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31BA3"/>
    <w:multiLevelType w:val="hybridMultilevel"/>
    <w:tmpl w:val="0AF6C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71957"/>
    <w:multiLevelType w:val="hybridMultilevel"/>
    <w:tmpl w:val="A7DA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3EB365E"/>
    <w:multiLevelType w:val="hybridMultilevel"/>
    <w:tmpl w:val="E9145D14"/>
    <w:lvl w:ilvl="0" w:tplc="0419000D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914E29"/>
    <w:multiLevelType w:val="hybridMultilevel"/>
    <w:tmpl w:val="968C2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54939"/>
    <w:multiLevelType w:val="hybridMultilevel"/>
    <w:tmpl w:val="1332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14B7E"/>
    <w:multiLevelType w:val="hybridMultilevel"/>
    <w:tmpl w:val="AACA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D2BAD"/>
    <w:multiLevelType w:val="hybridMultilevel"/>
    <w:tmpl w:val="CDB636B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FA1786A"/>
    <w:multiLevelType w:val="hybridMultilevel"/>
    <w:tmpl w:val="B6B27D8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5FB73C25"/>
    <w:multiLevelType w:val="hybridMultilevel"/>
    <w:tmpl w:val="7BF6010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0">
    <w:nsid w:val="662A2655"/>
    <w:multiLevelType w:val="multilevel"/>
    <w:tmpl w:val="A14454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507182"/>
    <w:multiLevelType w:val="hybridMultilevel"/>
    <w:tmpl w:val="D71AB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4706D9"/>
    <w:multiLevelType w:val="hybridMultilevel"/>
    <w:tmpl w:val="A0881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2FE5617"/>
    <w:multiLevelType w:val="hybridMultilevel"/>
    <w:tmpl w:val="518AABBA"/>
    <w:lvl w:ilvl="0" w:tplc="8BEE9E8E">
      <w:start w:val="1"/>
      <w:numFmt w:val="decimal"/>
      <w:lvlText w:val="%1."/>
      <w:lvlJc w:val="left"/>
      <w:pPr>
        <w:ind w:left="927" w:hanging="360"/>
      </w:pPr>
      <w:rPr>
        <w:rFonts w:ascii="Times New Roman" w:eastAsia="№Е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E41798"/>
    <w:multiLevelType w:val="hybridMultilevel"/>
    <w:tmpl w:val="AD004F3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66F452F"/>
    <w:multiLevelType w:val="multilevel"/>
    <w:tmpl w:val="C69C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E7061A"/>
    <w:multiLevelType w:val="hybridMultilevel"/>
    <w:tmpl w:val="8188A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2"/>
  </w:num>
  <w:num w:numId="4">
    <w:abstractNumId w:val="43"/>
  </w:num>
  <w:num w:numId="5">
    <w:abstractNumId w:val="44"/>
  </w:num>
  <w:num w:numId="6">
    <w:abstractNumId w:val="5"/>
  </w:num>
  <w:num w:numId="7">
    <w:abstractNumId w:val="42"/>
  </w:num>
  <w:num w:numId="8">
    <w:abstractNumId w:val="11"/>
  </w:num>
  <w:num w:numId="9">
    <w:abstractNumId w:val="3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1"/>
  </w:num>
  <w:num w:numId="13">
    <w:abstractNumId w:val="4"/>
  </w:num>
  <w:num w:numId="14">
    <w:abstractNumId w:val="3"/>
  </w:num>
  <w:num w:numId="15">
    <w:abstractNumId w:val="45"/>
  </w:num>
  <w:num w:numId="16">
    <w:abstractNumId w:val="23"/>
  </w:num>
  <w:num w:numId="17">
    <w:abstractNumId w:val="39"/>
  </w:num>
  <w:num w:numId="18">
    <w:abstractNumId w:val="37"/>
  </w:num>
  <w:num w:numId="19">
    <w:abstractNumId w:val="25"/>
  </w:num>
  <w:num w:numId="20">
    <w:abstractNumId w:val="17"/>
  </w:num>
  <w:num w:numId="21">
    <w:abstractNumId w:val="46"/>
  </w:num>
  <w:num w:numId="22">
    <w:abstractNumId w:val="32"/>
  </w:num>
  <w:num w:numId="23">
    <w:abstractNumId w:val="13"/>
  </w:num>
  <w:num w:numId="24">
    <w:abstractNumId w:val="20"/>
  </w:num>
  <w:num w:numId="25">
    <w:abstractNumId w:val="41"/>
  </w:num>
  <w:num w:numId="26">
    <w:abstractNumId w:val="48"/>
  </w:num>
  <w:num w:numId="27">
    <w:abstractNumId w:val="34"/>
  </w:num>
  <w:num w:numId="28">
    <w:abstractNumId w:val="47"/>
  </w:num>
  <w:num w:numId="29">
    <w:abstractNumId w:val="27"/>
  </w:num>
  <w:num w:numId="30">
    <w:abstractNumId w:val="0"/>
  </w:num>
  <w:num w:numId="31">
    <w:abstractNumId w:val="29"/>
  </w:num>
  <w:num w:numId="32">
    <w:abstractNumId w:val="18"/>
  </w:num>
  <w:num w:numId="33">
    <w:abstractNumId w:val="14"/>
  </w:num>
  <w:num w:numId="34">
    <w:abstractNumId w:val="30"/>
  </w:num>
  <w:num w:numId="35">
    <w:abstractNumId w:val="26"/>
  </w:num>
  <w:num w:numId="36">
    <w:abstractNumId w:val="36"/>
  </w:num>
  <w:num w:numId="37">
    <w:abstractNumId w:val="24"/>
  </w:num>
  <w:num w:numId="38">
    <w:abstractNumId w:val="28"/>
  </w:num>
  <w:num w:numId="39">
    <w:abstractNumId w:val="12"/>
  </w:num>
  <w:num w:numId="40">
    <w:abstractNumId w:val="38"/>
  </w:num>
  <w:num w:numId="41">
    <w:abstractNumId w:val="6"/>
  </w:num>
  <w:num w:numId="42">
    <w:abstractNumId w:val="7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31"/>
  </w:num>
  <w:num w:numId="46">
    <w:abstractNumId w:val="2"/>
  </w:num>
  <w:num w:numId="47">
    <w:abstractNumId w:val="16"/>
  </w:num>
  <w:num w:numId="48">
    <w:abstractNumId w:val="8"/>
  </w:num>
  <w:num w:numId="49">
    <w:abstractNumId w:val="9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FF1"/>
    <w:rsid w:val="000B79F0"/>
    <w:rsid w:val="000C08D5"/>
    <w:rsid w:val="001205E0"/>
    <w:rsid w:val="00124C9E"/>
    <w:rsid w:val="00175CD8"/>
    <w:rsid w:val="001D533D"/>
    <w:rsid w:val="00245F9F"/>
    <w:rsid w:val="00294E60"/>
    <w:rsid w:val="002B4BFB"/>
    <w:rsid w:val="003334A3"/>
    <w:rsid w:val="00376514"/>
    <w:rsid w:val="003D1479"/>
    <w:rsid w:val="003D724D"/>
    <w:rsid w:val="003F2723"/>
    <w:rsid w:val="00461D5D"/>
    <w:rsid w:val="004C64D3"/>
    <w:rsid w:val="00525A82"/>
    <w:rsid w:val="005261D4"/>
    <w:rsid w:val="00530863"/>
    <w:rsid w:val="005517B2"/>
    <w:rsid w:val="005655A2"/>
    <w:rsid w:val="0059663C"/>
    <w:rsid w:val="005B7CEE"/>
    <w:rsid w:val="005C19D4"/>
    <w:rsid w:val="005C4BC2"/>
    <w:rsid w:val="00633081"/>
    <w:rsid w:val="006529C5"/>
    <w:rsid w:val="00681FDC"/>
    <w:rsid w:val="006A600B"/>
    <w:rsid w:val="006C1D0D"/>
    <w:rsid w:val="006C513A"/>
    <w:rsid w:val="00706F77"/>
    <w:rsid w:val="00715610"/>
    <w:rsid w:val="007D7714"/>
    <w:rsid w:val="00843FF1"/>
    <w:rsid w:val="0088771E"/>
    <w:rsid w:val="00925CE6"/>
    <w:rsid w:val="0093512B"/>
    <w:rsid w:val="009560BC"/>
    <w:rsid w:val="009608BA"/>
    <w:rsid w:val="0096701E"/>
    <w:rsid w:val="009A2875"/>
    <w:rsid w:val="009C0ABD"/>
    <w:rsid w:val="00A1343A"/>
    <w:rsid w:val="00A34E3A"/>
    <w:rsid w:val="00A57032"/>
    <w:rsid w:val="00A80A1D"/>
    <w:rsid w:val="00A86EB1"/>
    <w:rsid w:val="00AB4976"/>
    <w:rsid w:val="00AD563E"/>
    <w:rsid w:val="00B4699F"/>
    <w:rsid w:val="00BB4A3B"/>
    <w:rsid w:val="00BE0379"/>
    <w:rsid w:val="00BE439E"/>
    <w:rsid w:val="00C47EC1"/>
    <w:rsid w:val="00C60676"/>
    <w:rsid w:val="00D05623"/>
    <w:rsid w:val="00D627D8"/>
    <w:rsid w:val="00DF0DA2"/>
    <w:rsid w:val="00E2321B"/>
    <w:rsid w:val="00E805B1"/>
    <w:rsid w:val="00E867D5"/>
    <w:rsid w:val="00EB13B9"/>
    <w:rsid w:val="00F37360"/>
    <w:rsid w:val="00F6000D"/>
    <w:rsid w:val="00F70507"/>
    <w:rsid w:val="00F94BB5"/>
    <w:rsid w:val="00FE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E0"/>
  </w:style>
  <w:style w:type="paragraph" w:styleId="2">
    <w:name w:val="heading 2"/>
    <w:basedOn w:val="a"/>
    <w:link w:val="20"/>
    <w:uiPriority w:val="9"/>
    <w:qFormat/>
    <w:rsid w:val="00843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3FF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843FF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43FF1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843FF1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843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43FF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843FF1"/>
    <w:rPr>
      <w:vertAlign w:val="superscript"/>
    </w:rPr>
  </w:style>
  <w:style w:type="paragraph" w:customStyle="1" w:styleId="ParaAttribute38">
    <w:name w:val="ParaAttribute38"/>
    <w:rsid w:val="00843FF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843FF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43FF1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843FF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843FF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43FF1"/>
    <w:rPr>
      <w:rFonts w:ascii="Times New Roman" w:eastAsia="Times New Roman"/>
      <w:sz w:val="28"/>
    </w:rPr>
  </w:style>
  <w:style w:type="character" w:customStyle="1" w:styleId="CharAttribute512">
    <w:name w:val="CharAttribute512"/>
    <w:rsid w:val="00843FF1"/>
    <w:rPr>
      <w:rFonts w:ascii="Times New Roman" w:eastAsia="Times New Roman"/>
      <w:sz w:val="28"/>
    </w:rPr>
  </w:style>
  <w:style w:type="character" w:customStyle="1" w:styleId="CharAttribute3">
    <w:name w:val="CharAttribute3"/>
    <w:rsid w:val="00843FF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43FF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43FF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43FF1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843FF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843FF1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843FF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43FF1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843FF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43FF1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843FF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43FF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843FF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843FF1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843FF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843FF1"/>
    <w:rPr>
      <w:rFonts w:ascii="Times New Roman" w:eastAsia="Times New Roman"/>
      <w:sz w:val="28"/>
    </w:rPr>
  </w:style>
  <w:style w:type="character" w:customStyle="1" w:styleId="CharAttribute269">
    <w:name w:val="CharAttribute269"/>
    <w:rsid w:val="00843FF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43FF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43FF1"/>
    <w:rPr>
      <w:rFonts w:ascii="Times New Roman" w:eastAsia="Times New Roman"/>
      <w:sz w:val="28"/>
    </w:rPr>
  </w:style>
  <w:style w:type="character" w:customStyle="1" w:styleId="CharAttribute273">
    <w:name w:val="CharAttribute273"/>
    <w:rsid w:val="00843FF1"/>
    <w:rPr>
      <w:rFonts w:ascii="Times New Roman" w:eastAsia="Times New Roman"/>
      <w:sz w:val="28"/>
    </w:rPr>
  </w:style>
  <w:style w:type="character" w:customStyle="1" w:styleId="CharAttribute274">
    <w:name w:val="CharAttribute274"/>
    <w:rsid w:val="00843FF1"/>
    <w:rPr>
      <w:rFonts w:ascii="Times New Roman" w:eastAsia="Times New Roman"/>
      <w:sz w:val="28"/>
    </w:rPr>
  </w:style>
  <w:style w:type="character" w:customStyle="1" w:styleId="CharAttribute275">
    <w:name w:val="CharAttribute275"/>
    <w:rsid w:val="00843FF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43FF1"/>
    <w:rPr>
      <w:rFonts w:ascii="Times New Roman" w:eastAsia="Times New Roman"/>
      <w:sz w:val="28"/>
    </w:rPr>
  </w:style>
  <w:style w:type="character" w:customStyle="1" w:styleId="CharAttribute277">
    <w:name w:val="CharAttribute277"/>
    <w:rsid w:val="00843FF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43FF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43FF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43FF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43FF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43FF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43FF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43FF1"/>
    <w:rPr>
      <w:rFonts w:ascii="Times New Roman" w:eastAsia="Times New Roman"/>
      <w:sz w:val="28"/>
    </w:rPr>
  </w:style>
  <w:style w:type="character" w:customStyle="1" w:styleId="CharAttribute285">
    <w:name w:val="CharAttribute285"/>
    <w:rsid w:val="00843FF1"/>
    <w:rPr>
      <w:rFonts w:ascii="Times New Roman" w:eastAsia="Times New Roman"/>
      <w:sz w:val="28"/>
    </w:rPr>
  </w:style>
  <w:style w:type="character" w:customStyle="1" w:styleId="CharAttribute286">
    <w:name w:val="CharAttribute286"/>
    <w:rsid w:val="00843FF1"/>
    <w:rPr>
      <w:rFonts w:ascii="Times New Roman" w:eastAsia="Times New Roman"/>
      <w:sz w:val="28"/>
    </w:rPr>
  </w:style>
  <w:style w:type="character" w:customStyle="1" w:styleId="CharAttribute287">
    <w:name w:val="CharAttribute287"/>
    <w:rsid w:val="00843FF1"/>
    <w:rPr>
      <w:rFonts w:ascii="Times New Roman" w:eastAsia="Times New Roman"/>
      <w:sz w:val="28"/>
    </w:rPr>
  </w:style>
  <w:style w:type="character" w:customStyle="1" w:styleId="CharAttribute288">
    <w:name w:val="CharAttribute288"/>
    <w:rsid w:val="00843FF1"/>
    <w:rPr>
      <w:rFonts w:ascii="Times New Roman" w:eastAsia="Times New Roman"/>
      <w:sz w:val="28"/>
    </w:rPr>
  </w:style>
  <w:style w:type="character" w:customStyle="1" w:styleId="CharAttribute289">
    <w:name w:val="CharAttribute289"/>
    <w:rsid w:val="00843FF1"/>
    <w:rPr>
      <w:rFonts w:ascii="Times New Roman" w:eastAsia="Times New Roman"/>
      <w:sz w:val="28"/>
    </w:rPr>
  </w:style>
  <w:style w:type="character" w:customStyle="1" w:styleId="CharAttribute290">
    <w:name w:val="CharAttribute290"/>
    <w:rsid w:val="00843FF1"/>
    <w:rPr>
      <w:rFonts w:ascii="Times New Roman" w:eastAsia="Times New Roman"/>
      <w:sz w:val="28"/>
    </w:rPr>
  </w:style>
  <w:style w:type="character" w:customStyle="1" w:styleId="CharAttribute291">
    <w:name w:val="CharAttribute291"/>
    <w:rsid w:val="00843FF1"/>
    <w:rPr>
      <w:rFonts w:ascii="Times New Roman" w:eastAsia="Times New Roman"/>
      <w:sz w:val="28"/>
    </w:rPr>
  </w:style>
  <w:style w:type="character" w:customStyle="1" w:styleId="CharAttribute292">
    <w:name w:val="CharAttribute292"/>
    <w:rsid w:val="00843FF1"/>
    <w:rPr>
      <w:rFonts w:ascii="Times New Roman" w:eastAsia="Times New Roman"/>
      <w:sz w:val="28"/>
    </w:rPr>
  </w:style>
  <w:style w:type="character" w:customStyle="1" w:styleId="CharAttribute293">
    <w:name w:val="CharAttribute293"/>
    <w:rsid w:val="00843FF1"/>
    <w:rPr>
      <w:rFonts w:ascii="Times New Roman" w:eastAsia="Times New Roman"/>
      <w:sz w:val="28"/>
    </w:rPr>
  </w:style>
  <w:style w:type="character" w:customStyle="1" w:styleId="CharAttribute294">
    <w:name w:val="CharAttribute294"/>
    <w:rsid w:val="00843FF1"/>
    <w:rPr>
      <w:rFonts w:ascii="Times New Roman" w:eastAsia="Times New Roman"/>
      <w:sz w:val="28"/>
    </w:rPr>
  </w:style>
  <w:style w:type="character" w:customStyle="1" w:styleId="CharAttribute295">
    <w:name w:val="CharAttribute295"/>
    <w:rsid w:val="00843FF1"/>
    <w:rPr>
      <w:rFonts w:ascii="Times New Roman" w:eastAsia="Times New Roman"/>
      <w:sz w:val="28"/>
    </w:rPr>
  </w:style>
  <w:style w:type="character" w:customStyle="1" w:styleId="CharAttribute296">
    <w:name w:val="CharAttribute296"/>
    <w:rsid w:val="00843FF1"/>
    <w:rPr>
      <w:rFonts w:ascii="Times New Roman" w:eastAsia="Times New Roman"/>
      <w:sz w:val="28"/>
    </w:rPr>
  </w:style>
  <w:style w:type="character" w:customStyle="1" w:styleId="CharAttribute297">
    <w:name w:val="CharAttribute297"/>
    <w:rsid w:val="00843FF1"/>
    <w:rPr>
      <w:rFonts w:ascii="Times New Roman" w:eastAsia="Times New Roman"/>
      <w:sz w:val="28"/>
    </w:rPr>
  </w:style>
  <w:style w:type="character" w:customStyle="1" w:styleId="CharAttribute298">
    <w:name w:val="CharAttribute298"/>
    <w:rsid w:val="00843FF1"/>
    <w:rPr>
      <w:rFonts w:ascii="Times New Roman" w:eastAsia="Times New Roman"/>
      <w:sz w:val="28"/>
    </w:rPr>
  </w:style>
  <w:style w:type="character" w:customStyle="1" w:styleId="CharAttribute299">
    <w:name w:val="CharAttribute299"/>
    <w:rsid w:val="00843FF1"/>
    <w:rPr>
      <w:rFonts w:ascii="Times New Roman" w:eastAsia="Times New Roman"/>
      <w:sz w:val="28"/>
    </w:rPr>
  </w:style>
  <w:style w:type="character" w:customStyle="1" w:styleId="CharAttribute300">
    <w:name w:val="CharAttribute300"/>
    <w:rsid w:val="00843FF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43FF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43FF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43FF1"/>
    <w:rPr>
      <w:rFonts w:ascii="Times New Roman" w:eastAsia="Times New Roman"/>
      <w:sz w:val="28"/>
    </w:rPr>
  </w:style>
  <w:style w:type="character" w:customStyle="1" w:styleId="CharAttribute305">
    <w:name w:val="CharAttribute305"/>
    <w:rsid w:val="00843FF1"/>
    <w:rPr>
      <w:rFonts w:ascii="Times New Roman" w:eastAsia="Times New Roman"/>
      <w:sz w:val="28"/>
    </w:rPr>
  </w:style>
  <w:style w:type="character" w:customStyle="1" w:styleId="CharAttribute306">
    <w:name w:val="CharAttribute306"/>
    <w:rsid w:val="00843FF1"/>
    <w:rPr>
      <w:rFonts w:ascii="Times New Roman" w:eastAsia="Times New Roman"/>
      <w:sz w:val="28"/>
    </w:rPr>
  </w:style>
  <w:style w:type="character" w:customStyle="1" w:styleId="CharAttribute307">
    <w:name w:val="CharAttribute307"/>
    <w:rsid w:val="00843FF1"/>
    <w:rPr>
      <w:rFonts w:ascii="Times New Roman" w:eastAsia="Times New Roman"/>
      <w:sz w:val="28"/>
    </w:rPr>
  </w:style>
  <w:style w:type="character" w:customStyle="1" w:styleId="CharAttribute308">
    <w:name w:val="CharAttribute308"/>
    <w:rsid w:val="00843FF1"/>
    <w:rPr>
      <w:rFonts w:ascii="Times New Roman" w:eastAsia="Times New Roman"/>
      <w:sz w:val="28"/>
    </w:rPr>
  </w:style>
  <w:style w:type="character" w:customStyle="1" w:styleId="CharAttribute309">
    <w:name w:val="CharAttribute309"/>
    <w:rsid w:val="00843FF1"/>
    <w:rPr>
      <w:rFonts w:ascii="Times New Roman" w:eastAsia="Times New Roman"/>
      <w:sz w:val="28"/>
    </w:rPr>
  </w:style>
  <w:style w:type="character" w:customStyle="1" w:styleId="CharAttribute310">
    <w:name w:val="CharAttribute310"/>
    <w:rsid w:val="00843FF1"/>
    <w:rPr>
      <w:rFonts w:ascii="Times New Roman" w:eastAsia="Times New Roman"/>
      <w:sz w:val="28"/>
    </w:rPr>
  </w:style>
  <w:style w:type="character" w:customStyle="1" w:styleId="CharAttribute311">
    <w:name w:val="CharAttribute311"/>
    <w:rsid w:val="00843FF1"/>
    <w:rPr>
      <w:rFonts w:ascii="Times New Roman" w:eastAsia="Times New Roman"/>
      <w:sz w:val="28"/>
    </w:rPr>
  </w:style>
  <w:style w:type="character" w:customStyle="1" w:styleId="CharAttribute312">
    <w:name w:val="CharAttribute312"/>
    <w:rsid w:val="00843FF1"/>
    <w:rPr>
      <w:rFonts w:ascii="Times New Roman" w:eastAsia="Times New Roman"/>
      <w:sz w:val="28"/>
    </w:rPr>
  </w:style>
  <w:style w:type="character" w:customStyle="1" w:styleId="CharAttribute313">
    <w:name w:val="CharAttribute313"/>
    <w:rsid w:val="00843FF1"/>
    <w:rPr>
      <w:rFonts w:ascii="Times New Roman" w:eastAsia="Times New Roman"/>
      <w:sz w:val="28"/>
    </w:rPr>
  </w:style>
  <w:style w:type="character" w:customStyle="1" w:styleId="CharAttribute314">
    <w:name w:val="CharAttribute314"/>
    <w:rsid w:val="00843FF1"/>
    <w:rPr>
      <w:rFonts w:ascii="Times New Roman" w:eastAsia="Times New Roman"/>
      <w:sz w:val="28"/>
    </w:rPr>
  </w:style>
  <w:style w:type="character" w:customStyle="1" w:styleId="CharAttribute315">
    <w:name w:val="CharAttribute315"/>
    <w:rsid w:val="00843FF1"/>
    <w:rPr>
      <w:rFonts w:ascii="Times New Roman" w:eastAsia="Times New Roman"/>
      <w:sz w:val="28"/>
    </w:rPr>
  </w:style>
  <w:style w:type="character" w:customStyle="1" w:styleId="CharAttribute316">
    <w:name w:val="CharAttribute316"/>
    <w:rsid w:val="00843FF1"/>
    <w:rPr>
      <w:rFonts w:ascii="Times New Roman" w:eastAsia="Times New Roman"/>
      <w:sz w:val="28"/>
    </w:rPr>
  </w:style>
  <w:style w:type="character" w:customStyle="1" w:styleId="CharAttribute317">
    <w:name w:val="CharAttribute317"/>
    <w:rsid w:val="00843FF1"/>
    <w:rPr>
      <w:rFonts w:ascii="Times New Roman" w:eastAsia="Times New Roman"/>
      <w:sz w:val="28"/>
    </w:rPr>
  </w:style>
  <w:style w:type="character" w:customStyle="1" w:styleId="CharAttribute318">
    <w:name w:val="CharAttribute318"/>
    <w:rsid w:val="00843FF1"/>
    <w:rPr>
      <w:rFonts w:ascii="Times New Roman" w:eastAsia="Times New Roman"/>
      <w:sz w:val="28"/>
    </w:rPr>
  </w:style>
  <w:style w:type="character" w:customStyle="1" w:styleId="CharAttribute319">
    <w:name w:val="CharAttribute319"/>
    <w:rsid w:val="00843FF1"/>
    <w:rPr>
      <w:rFonts w:ascii="Times New Roman" w:eastAsia="Times New Roman"/>
      <w:sz w:val="28"/>
    </w:rPr>
  </w:style>
  <w:style w:type="character" w:customStyle="1" w:styleId="CharAttribute320">
    <w:name w:val="CharAttribute320"/>
    <w:rsid w:val="00843FF1"/>
    <w:rPr>
      <w:rFonts w:ascii="Times New Roman" w:eastAsia="Times New Roman"/>
      <w:sz w:val="28"/>
    </w:rPr>
  </w:style>
  <w:style w:type="character" w:customStyle="1" w:styleId="CharAttribute321">
    <w:name w:val="CharAttribute321"/>
    <w:rsid w:val="00843FF1"/>
    <w:rPr>
      <w:rFonts w:ascii="Times New Roman" w:eastAsia="Times New Roman"/>
      <w:sz w:val="28"/>
    </w:rPr>
  </w:style>
  <w:style w:type="character" w:customStyle="1" w:styleId="CharAttribute322">
    <w:name w:val="CharAttribute322"/>
    <w:rsid w:val="00843FF1"/>
    <w:rPr>
      <w:rFonts w:ascii="Times New Roman" w:eastAsia="Times New Roman"/>
      <w:sz w:val="28"/>
    </w:rPr>
  </w:style>
  <w:style w:type="character" w:customStyle="1" w:styleId="CharAttribute323">
    <w:name w:val="CharAttribute323"/>
    <w:rsid w:val="00843FF1"/>
    <w:rPr>
      <w:rFonts w:ascii="Times New Roman" w:eastAsia="Times New Roman"/>
      <w:sz w:val="28"/>
    </w:rPr>
  </w:style>
  <w:style w:type="character" w:customStyle="1" w:styleId="CharAttribute324">
    <w:name w:val="CharAttribute324"/>
    <w:rsid w:val="00843FF1"/>
    <w:rPr>
      <w:rFonts w:ascii="Times New Roman" w:eastAsia="Times New Roman"/>
      <w:sz w:val="28"/>
    </w:rPr>
  </w:style>
  <w:style w:type="character" w:customStyle="1" w:styleId="CharAttribute325">
    <w:name w:val="CharAttribute325"/>
    <w:rsid w:val="00843FF1"/>
    <w:rPr>
      <w:rFonts w:ascii="Times New Roman" w:eastAsia="Times New Roman"/>
      <w:sz w:val="28"/>
    </w:rPr>
  </w:style>
  <w:style w:type="character" w:customStyle="1" w:styleId="CharAttribute326">
    <w:name w:val="CharAttribute326"/>
    <w:rsid w:val="00843FF1"/>
    <w:rPr>
      <w:rFonts w:ascii="Times New Roman" w:eastAsia="Times New Roman"/>
      <w:sz w:val="28"/>
    </w:rPr>
  </w:style>
  <w:style w:type="character" w:customStyle="1" w:styleId="CharAttribute327">
    <w:name w:val="CharAttribute327"/>
    <w:rsid w:val="00843FF1"/>
    <w:rPr>
      <w:rFonts w:ascii="Times New Roman" w:eastAsia="Times New Roman"/>
      <w:sz w:val="28"/>
    </w:rPr>
  </w:style>
  <w:style w:type="character" w:customStyle="1" w:styleId="CharAttribute328">
    <w:name w:val="CharAttribute328"/>
    <w:rsid w:val="00843FF1"/>
    <w:rPr>
      <w:rFonts w:ascii="Times New Roman" w:eastAsia="Times New Roman"/>
      <w:sz w:val="28"/>
    </w:rPr>
  </w:style>
  <w:style w:type="character" w:customStyle="1" w:styleId="CharAttribute329">
    <w:name w:val="CharAttribute329"/>
    <w:rsid w:val="00843FF1"/>
    <w:rPr>
      <w:rFonts w:ascii="Times New Roman" w:eastAsia="Times New Roman"/>
      <w:sz w:val="28"/>
    </w:rPr>
  </w:style>
  <w:style w:type="character" w:customStyle="1" w:styleId="CharAttribute330">
    <w:name w:val="CharAttribute330"/>
    <w:rsid w:val="00843FF1"/>
    <w:rPr>
      <w:rFonts w:ascii="Times New Roman" w:eastAsia="Times New Roman"/>
      <w:sz w:val="28"/>
    </w:rPr>
  </w:style>
  <w:style w:type="character" w:customStyle="1" w:styleId="CharAttribute331">
    <w:name w:val="CharAttribute331"/>
    <w:rsid w:val="00843FF1"/>
    <w:rPr>
      <w:rFonts w:ascii="Times New Roman" w:eastAsia="Times New Roman"/>
      <w:sz w:val="28"/>
    </w:rPr>
  </w:style>
  <w:style w:type="character" w:customStyle="1" w:styleId="CharAttribute332">
    <w:name w:val="CharAttribute332"/>
    <w:rsid w:val="00843FF1"/>
    <w:rPr>
      <w:rFonts w:ascii="Times New Roman" w:eastAsia="Times New Roman"/>
      <w:sz w:val="28"/>
    </w:rPr>
  </w:style>
  <w:style w:type="character" w:customStyle="1" w:styleId="CharAttribute333">
    <w:name w:val="CharAttribute333"/>
    <w:rsid w:val="00843FF1"/>
    <w:rPr>
      <w:rFonts w:ascii="Times New Roman" w:eastAsia="Times New Roman"/>
      <w:sz w:val="28"/>
    </w:rPr>
  </w:style>
  <w:style w:type="character" w:customStyle="1" w:styleId="CharAttribute334">
    <w:name w:val="CharAttribute334"/>
    <w:rsid w:val="00843FF1"/>
    <w:rPr>
      <w:rFonts w:ascii="Times New Roman" w:eastAsia="Times New Roman"/>
      <w:sz w:val="28"/>
    </w:rPr>
  </w:style>
  <w:style w:type="character" w:customStyle="1" w:styleId="CharAttribute335">
    <w:name w:val="CharAttribute335"/>
    <w:rsid w:val="00843FF1"/>
    <w:rPr>
      <w:rFonts w:ascii="Times New Roman" w:eastAsia="Times New Roman"/>
      <w:sz w:val="28"/>
    </w:rPr>
  </w:style>
  <w:style w:type="character" w:customStyle="1" w:styleId="CharAttribute514">
    <w:name w:val="CharAttribute514"/>
    <w:rsid w:val="00843FF1"/>
    <w:rPr>
      <w:rFonts w:ascii="Times New Roman" w:eastAsia="Times New Roman"/>
      <w:sz w:val="28"/>
    </w:rPr>
  </w:style>
  <w:style w:type="character" w:customStyle="1" w:styleId="CharAttribute520">
    <w:name w:val="CharAttribute520"/>
    <w:rsid w:val="00843FF1"/>
    <w:rPr>
      <w:rFonts w:ascii="Times New Roman" w:eastAsia="Times New Roman"/>
      <w:sz w:val="28"/>
    </w:rPr>
  </w:style>
  <w:style w:type="character" w:customStyle="1" w:styleId="CharAttribute521">
    <w:name w:val="CharAttribute521"/>
    <w:rsid w:val="00843FF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43FF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43FF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843FF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843FF1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843FF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3FF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43FF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3FF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43FF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43FF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843FF1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843FF1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843FF1"/>
    <w:rPr>
      <w:rFonts w:ascii="Times New Roman" w:eastAsia="Times New Roman"/>
      <w:sz w:val="28"/>
    </w:rPr>
  </w:style>
  <w:style w:type="character" w:customStyle="1" w:styleId="CharAttribute534">
    <w:name w:val="CharAttribute534"/>
    <w:rsid w:val="00843FF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43FF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43FF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43FF1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84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843FF1"/>
    <w:rPr>
      <w:rFonts w:ascii="Times New Roman" w:eastAsia="Times New Roman"/>
      <w:sz w:val="28"/>
    </w:rPr>
  </w:style>
  <w:style w:type="character" w:customStyle="1" w:styleId="CharAttribute499">
    <w:name w:val="CharAttribute499"/>
    <w:rsid w:val="00843FF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43FF1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843FF1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843FF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843FF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843FF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843FF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843FF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43FF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843FF1"/>
  </w:style>
  <w:style w:type="table" w:styleId="af9">
    <w:name w:val="Table Grid"/>
    <w:basedOn w:val="a1"/>
    <w:uiPriority w:val="59"/>
    <w:rsid w:val="00843FF1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843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Hyperlink"/>
    <w:uiPriority w:val="99"/>
    <w:semiHidden/>
    <w:unhideWhenUsed/>
    <w:rsid w:val="00843FF1"/>
    <w:rPr>
      <w:color w:val="0000FF"/>
      <w:u w:val="single"/>
    </w:rPr>
  </w:style>
  <w:style w:type="table" w:customStyle="1" w:styleId="10">
    <w:name w:val="Сетка таблицы1"/>
    <w:basedOn w:val="a1"/>
    <w:next w:val="af9"/>
    <w:uiPriority w:val="59"/>
    <w:rsid w:val="00843F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3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1">
    <w:name w:val="Font Style21"/>
    <w:rsid w:val="00843FF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43FF1"/>
  </w:style>
  <w:style w:type="table" w:customStyle="1" w:styleId="23">
    <w:name w:val="Сетка таблицы2"/>
    <w:basedOn w:val="a1"/>
    <w:next w:val="af9"/>
    <w:rsid w:val="00843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843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3FF1"/>
    <w:rPr>
      <w:rFonts w:ascii="Courier New" w:eastAsia="Times New Roman" w:hAnsi="Courier New" w:cs="Courier New"/>
      <w:sz w:val="20"/>
      <w:szCs w:val="20"/>
    </w:rPr>
  </w:style>
  <w:style w:type="character" w:customStyle="1" w:styleId="c0">
    <w:name w:val="c0"/>
    <w:rsid w:val="00843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voinov-internacionalist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blokada-leningra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chportal.ru/blokada-leningr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_kosmonav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11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v.v.lyzhina</dc:creator>
  <cp:keywords/>
  <dc:description/>
  <cp:lastModifiedBy>o.v.volkova</cp:lastModifiedBy>
  <cp:revision>43</cp:revision>
  <cp:lastPrinted>2023-08-04T09:29:00Z</cp:lastPrinted>
  <dcterms:created xsi:type="dcterms:W3CDTF">2022-08-03T14:27:00Z</dcterms:created>
  <dcterms:modified xsi:type="dcterms:W3CDTF">2023-08-04T13:54:00Z</dcterms:modified>
</cp:coreProperties>
</file>